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5A4" w:rsidRPr="00E76D28" w:rsidRDefault="00DE3604" w:rsidP="006D65A4">
      <w:pPr>
        <w:spacing w:line="276" w:lineRule="auto"/>
        <w:ind w:left="897" w:right="708"/>
        <w:jc w:val="right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KV-Wahl, </w:t>
      </w:r>
      <w:r w:rsidR="00775813">
        <w:rPr>
          <w:rFonts w:ascii="Calibri Light" w:hAnsi="Calibri Light" w:cs="Times New Roman"/>
          <w:lang w:val="de-DE"/>
        </w:rPr>
        <w:t>Anlage 5</w:t>
      </w:r>
    </w:p>
    <w:p w:rsidR="006D65A4" w:rsidRPr="00E76D28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D65A4" w:rsidRPr="00E76D28" w:rsidRDefault="006D65A4" w:rsidP="006D65A4">
      <w:pPr>
        <w:spacing w:line="276" w:lineRule="auto"/>
        <w:ind w:left="4626" w:right="708" w:hanging="3729"/>
        <w:jc w:val="center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  <w:r w:rsidRPr="00E76D28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Vermerk für die Wahlakten</w:t>
      </w:r>
    </w:p>
    <w:p w:rsidR="006D65A4" w:rsidRPr="00E76D28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90E7D" w:rsidRDefault="006D65A4" w:rsidP="000763E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E76D28">
        <w:rPr>
          <w:rFonts w:ascii="Calibri Light" w:hAnsi="Calibri Light" w:cs="Times New Roman"/>
          <w:lang w:val="de-DE"/>
        </w:rPr>
        <w:t>Die vorstehende Bekanntmachung hat</w:t>
      </w:r>
      <w:r w:rsidR="000878E5">
        <w:rPr>
          <w:rFonts w:ascii="Calibri Light" w:hAnsi="Calibri Light" w:cs="Times New Roman"/>
          <w:lang w:val="de-DE"/>
        </w:rPr>
        <w:t>,</w:t>
      </w:r>
      <w:r w:rsidRPr="00E76D28">
        <w:rPr>
          <w:rFonts w:ascii="Calibri Light" w:hAnsi="Calibri Light" w:cs="Times New Roman"/>
          <w:lang w:val="de-DE"/>
        </w:rPr>
        <w:t xml:space="preserve"> gemäß </w:t>
      </w:r>
      <w:r>
        <w:rPr>
          <w:rFonts w:ascii="Calibri Light" w:hAnsi="Calibri Light" w:cs="Times New Roman"/>
          <w:lang w:val="de-DE"/>
        </w:rPr>
        <w:t>§</w:t>
      </w:r>
      <w:r w:rsidRPr="00E76D28">
        <w:rPr>
          <w:rFonts w:ascii="Calibri Light" w:hAnsi="Calibri Light" w:cs="Times New Roman"/>
          <w:lang w:val="de-DE"/>
        </w:rPr>
        <w:t xml:space="preserve"> 6 Abs. </w:t>
      </w:r>
      <w:r w:rsidR="007F5007">
        <w:rPr>
          <w:rFonts w:ascii="Calibri Light" w:hAnsi="Calibri Light" w:cs="Times New Roman"/>
          <w:lang w:val="de-DE"/>
        </w:rPr>
        <w:t>3</w:t>
      </w:r>
      <w:r w:rsidRPr="00E76D28">
        <w:rPr>
          <w:rFonts w:ascii="Calibri Light" w:hAnsi="Calibri Light" w:cs="Times New Roman"/>
          <w:lang w:val="de-DE"/>
        </w:rPr>
        <w:t xml:space="preserve"> der </w:t>
      </w:r>
      <w:r w:rsidR="000878E5">
        <w:rPr>
          <w:rFonts w:ascii="Calibri Light" w:hAnsi="Calibri Light" w:cs="Times New Roman"/>
          <w:lang w:val="de-DE"/>
        </w:rPr>
        <w:t>Ordnung für die Wahl der Kirchenvorstandsmitglieder,</w:t>
      </w:r>
      <w:r w:rsidRPr="00E76D28">
        <w:rPr>
          <w:rFonts w:ascii="Calibri Light" w:hAnsi="Calibri Light" w:cs="Times New Roman"/>
          <w:lang w:val="de-DE"/>
        </w:rPr>
        <w:t xml:space="preserve"> </w:t>
      </w:r>
    </w:p>
    <w:p w:rsidR="00690E7D" w:rsidRDefault="00690E7D" w:rsidP="000763E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90E7D" w:rsidRDefault="006D65A4" w:rsidP="000763E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E76D28">
        <w:rPr>
          <w:rFonts w:ascii="Calibri Light" w:hAnsi="Calibri Light" w:cs="Times New Roman"/>
          <w:lang w:val="de-DE"/>
        </w:rPr>
        <w:t>vom</w:t>
      </w:r>
      <w:r>
        <w:rPr>
          <w:rFonts w:ascii="Calibri Light" w:hAnsi="Calibri Light" w:cs="Times New Roman"/>
          <w:lang w:val="de-DE"/>
        </w:rPr>
        <w:t xml:space="preserve"> __.__.</w:t>
      </w:r>
      <w:r w:rsidRPr="00E76D28">
        <w:rPr>
          <w:rFonts w:ascii="Calibri Light" w:hAnsi="Calibri Light" w:cs="Times New Roman"/>
          <w:lang w:val="de-DE"/>
        </w:rPr>
        <w:t xml:space="preserve">2020 bis </w:t>
      </w:r>
      <w:r>
        <w:rPr>
          <w:rFonts w:ascii="Calibri Light" w:hAnsi="Calibri Light" w:cs="Times New Roman"/>
          <w:lang w:val="de-DE"/>
        </w:rPr>
        <w:t>__.__.</w:t>
      </w:r>
      <w:r w:rsidRPr="00E76D28">
        <w:rPr>
          <w:rFonts w:ascii="Calibri Light" w:hAnsi="Calibri Light" w:cs="Times New Roman"/>
          <w:lang w:val="de-DE"/>
        </w:rPr>
        <w:t xml:space="preserve">2020 </w:t>
      </w:r>
    </w:p>
    <w:p w:rsidR="00690E7D" w:rsidRDefault="00690E7D" w:rsidP="000763E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D65A4" w:rsidRDefault="006D65A4" w:rsidP="000763E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E76D28">
        <w:rPr>
          <w:rFonts w:ascii="Calibri Light" w:hAnsi="Calibri Light" w:cs="Times New Roman"/>
          <w:lang w:val="de-DE"/>
        </w:rPr>
        <w:t>öffentlich in - an - vor allen Kirchen der Pfarrei</w:t>
      </w:r>
      <w:r>
        <w:rPr>
          <w:rFonts w:ascii="Calibri Light" w:hAnsi="Calibri Light" w:cs="Times New Roman"/>
          <w:lang w:val="de-DE"/>
        </w:rPr>
        <w:t xml:space="preserve"> </w:t>
      </w:r>
      <w:r w:rsidR="00596750">
        <w:rPr>
          <w:rFonts w:ascii="Calibri Light" w:hAnsi="Calibri Light" w:cs="Times New Roman"/>
          <w:lang w:val="de-DE"/>
        </w:rPr>
        <w:t xml:space="preserve">(einschließlich aller Gemeinden) </w:t>
      </w:r>
      <w:r w:rsidRPr="00E76D28">
        <w:rPr>
          <w:rFonts w:ascii="Calibri Light" w:hAnsi="Calibri Light" w:cs="Times New Roman"/>
          <w:lang w:val="de-DE"/>
        </w:rPr>
        <w:t xml:space="preserve">ausgehangen. </w:t>
      </w:r>
    </w:p>
    <w:p w:rsidR="006647CC" w:rsidRDefault="006647CC" w:rsidP="000763E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647CC" w:rsidRDefault="006647CC" w:rsidP="006647CC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Auf den Aushang wurde in sämtlichen Sonntagsgottesdiensten der Pfarrei (einschließlich der Vorabendmessen) in o.g. Zeitraum in der Pfarrkirche und in den </w:t>
      </w:r>
      <w:r w:rsidRPr="0053658C">
        <w:rPr>
          <w:rFonts w:ascii="Calibri Light" w:hAnsi="Calibri Light" w:cs="Times New Roman"/>
          <w:lang w:val="de-DE"/>
        </w:rPr>
        <w:t>weiteren Kirchen</w:t>
      </w:r>
      <w:r>
        <w:rPr>
          <w:rFonts w:ascii="Calibri Light" w:hAnsi="Calibri Light" w:cs="Times New Roman"/>
          <w:lang w:val="de-DE"/>
        </w:rPr>
        <w:t xml:space="preserve"> in geeigneter Weise hingewiesen. </w:t>
      </w:r>
    </w:p>
    <w:p w:rsidR="00690E7D" w:rsidRDefault="00690E7D" w:rsidP="000763E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832026" w:rsidRPr="00E76D28" w:rsidRDefault="00832026" w:rsidP="000763E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Eine Publikation im Pfarrbrief ist am __________</w:t>
      </w:r>
      <w:r w:rsidR="00442C07">
        <w:rPr>
          <w:rFonts w:ascii="Calibri Light" w:hAnsi="Calibri Light" w:cs="Times New Roman"/>
          <w:lang w:val="de-DE"/>
        </w:rPr>
        <w:t xml:space="preserve"> erfolgt / wird ab _________ erfolgen / erfolgt nicht</w:t>
      </w:r>
      <w:r>
        <w:rPr>
          <w:rFonts w:ascii="Calibri Light" w:hAnsi="Calibri Light" w:cs="Times New Roman"/>
          <w:lang w:val="de-DE"/>
        </w:rPr>
        <w:t xml:space="preserve">. </w:t>
      </w:r>
    </w:p>
    <w:p w:rsidR="006D65A4" w:rsidRPr="00E76D28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D65A4" w:rsidRDefault="006D65A4" w:rsidP="006D65A4">
      <w:pPr>
        <w:spacing w:line="276" w:lineRule="auto"/>
        <w:ind w:left="4497" w:right="708" w:firstLine="543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Wahlausschuss</w:t>
      </w:r>
    </w:p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___________________________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_________________________</w:t>
      </w:r>
      <w:r>
        <w:rPr>
          <w:rFonts w:ascii="Calibri Light" w:hAnsi="Calibri Light" w:cs="Times New Roman"/>
          <w:lang w:val="de-DE"/>
        </w:rPr>
        <w:br/>
        <w:t>(Ort und Datum)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(Vorsitzender des Wahlausschusses)</w:t>
      </w:r>
    </w:p>
    <w:p w:rsidR="006D65A4" w:rsidRPr="00F06C65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5576E8" w:rsidRPr="00C2630A" w:rsidRDefault="005576E8" w:rsidP="00EF6721">
      <w:pPr>
        <w:spacing w:line="276" w:lineRule="auto"/>
        <w:ind w:right="708"/>
        <w:rPr>
          <w:rFonts w:ascii="Calibri Light" w:hAnsi="Calibri Light" w:cs="Times New Roman"/>
          <w:lang w:val="de-DE"/>
        </w:rPr>
      </w:pPr>
    </w:p>
    <w:sectPr w:rsidR="005576E8" w:rsidRPr="00C2630A" w:rsidSect="00EF67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50" w:h="15850"/>
      <w:pgMar w:top="1417" w:right="1417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8A4" w:rsidRDefault="00FA18A4" w:rsidP="005644CC">
      <w:r>
        <w:separator/>
      </w:r>
    </w:p>
  </w:endnote>
  <w:endnote w:type="continuationSeparator" w:id="0">
    <w:p w:rsidR="00FA18A4" w:rsidRDefault="00FA18A4" w:rsidP="0056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Pr="00EF6721" w:rsidRDefault="00EF6721">
    <w:pPr>
      <w:pStyle w:val="Fuzeile"/>
      <w:rPr>
        <w:sz w:val="16"/>
      </w:rPr>
    </w:pPr>
    <w:bookmarkStart w:id="0" w:name="_GoBack"/>
    <w:r w:rsidRPr="00EF6721">
      <w:rPr>
        <w:sz w:val="16"/>
      </w:rPr>
      <w:t>23.07.2020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8A4" w:rsidRDefault="00CD2C98">
    <w:pPr>
      <w:pStyle w:val="Fuzeile"/>
    </w:pPr>
    <w:r>
      <w:t>Stand: 23</w:t>
    </w:r>
    <w:r w:rsidR="00FA18A4">
      <w:t>.07.2020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8A4" w:rsidRDefault="00FA18A4" w:rsidP="005644CC">
      <w:r>
        <w:separator/>
      </w:r>
    </w:p>
  </w:footnote>
  <w:footnote w:type="continuationSeparator" w:id="0">
    <w:p w:rsidR="00FA18A4" w:rsidRDefault="00FA18A4" w:rsidP="00564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E54"/>
    <w:multiLevelType w:val="hybridMultilevel"/>
    <w:tmpl w:val="35BA9B90"/>
    <w:lvl w:ilvl="0" w:tplc="AF6A22C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13CFA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0021"/>
    <w:multiLevelType w:val="hybridMultilevel"/>
    <w:tmpl w:val="E7D42CCC"/>
    <w:lvl w:ilvl="0" w:tplc="B07CF5A8">
      <w:numFmt w:val="bullet"/>
      <w:lvlText w:val="-"/>
      <w:lvlJc w:val="left"/>
      <w:pPr>
        <w:ind w:left="1257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3">
    <w:nsid w:val="234F4412"/>
    <w:multiLevelType w:val="hybridMultilevel"/>
    <w:tmpl w:val="0442CC38"/>
    <w:lvl w:ilvl="0" w:tplc="D28A711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864D7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F548A"/>
    <w:multiLevelType w:val="hybridMultilevel"/>
    <w:tmpl w:val="414A1CC6"/>
    <w:lvl w:ilvl="0" w:tplc="06A89B1E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6">
    <w:nsid w:val="455A5137"/>
    <w:multiLevelType w:val="hybridMultilevel"/>
    <w:tmpl w:val="0406DD2C"/>
    <w:lvl w:ilvl="0" w:tplc="E59A04CA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7">
    <w:nsid w:val="5B410E56"/>
    <w:multiLevelType w:val="hybridMultilevel"/>
    <w:tmpl w:val="78C6E9AC"/>
    <w:lvl w:ilvl="0" w:tplc="0407000F">
      <w:start w:val="1"/>
      <w:numFmt w:val="decimal"/>
      <w:lvlText w:val="%1."/>
      <w:lvlJc w:val="left"/>
      <w:pPr>
        <w:ind w:left="1617" w:hanging="360"/>
      </w:pPr>
    </w:lvl>
    <w:lvl w:ilvl="1" w:tplc="04070019" w:tentative="1">
      <w:start w:val="1"/>
      <w:numFmt w:val="lowerLetter"/>
      <w:lvlText w:val="%2."/>
      <w:lvlJc w:val="left"/>
      <w:pPr>
        <w:ind w:left="2337" w:hanging="360"/>
      </w:pPr>
    </w:lvl>
    <w:lvl w:ilvl="2" w:tplc="0407001B" w:tentative="1">
      <w:start w:val="1"/>
      <w:numFmt w:val="lowerRoman"/>
      <w:lvlText w:val="%3."/>
      <w:lvlJc w:val="right"/>
      <w:pPr>
        <w:ind w:left="3057" w:hanging="180"/>
      </w:pPr>
    </w:lvl>
    <w:lvl w:ilvl="3" w:tplc="0407000F" w:tentative="1">
      <w:start w:val="1"/>
      <w:numFmt w:val="decimal"/>
      <w:lvlText w:val="%4."/>
      <w:lvlJc w:val="left"/>
      <w:pPr>
        <w:ind w:left="3777" w:hanging="360"/>
      </w:pPr>
    </w:lvl>
    <w:lvl w:ilvl="4" w:tplc="04070019" w:tentative="1">
      <w:start w:val="1"/>
      <w:numFmt w:val="lowerLetter"/>
      <w:lvlText w:val="%5."/>
      <w:lvlJc w:val="left"/>
      <w:pPr>
        <w:ind w:left="4497" w:hanging="360"/>
      </w:pPr>
    </w:lvl>
    <w:lvl w:ilvl="5" w:tplc="0407001B" w:tentative="1">
      <w:start w:val="1"/>
      <w:numFmt w:val="lowerRoman"/>
      <w:lvlText w:val="%6."/>
      <w:lvlJc w:val="right"/>
      <w:pPr>
        <w:ind w:left="5217" w:hanging="180"/>
      </w:pPr>
    </w:lvl>
    <w:lvl w:ilvl="6" w:tplc="0407000F" w:tentative="1">
      <w:start w:val="1"/>
      <w:numFmt w:val="decimal"/>
      <w:lvlText w:val="%7."/>
      <w:lvlJc w:val="left"/>
      <w:pPr>
        <w:ind w:left="5937" w:hanging="360"/>
      </w:pPr>
    </w:lvl>
    <w:lvl w:ilvl="7" w:tplc="04070019" w:tentative="1">
      <w:start w:val="1"/>
      <w:numFmt w:val="lowerLetter"/>
      <w:lvlText w:val="%8."/>
      <w:lvlJc w:val="left"/>
      <w:pPr>
        <w:ind w:left="6657" w:hanging="360"/>
      </w:pPr>
    </w:lvl>
    <w:lvl w:ilvl="8" w:tplc="0407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8">
    <w:nsid w:val="6AFB6260"/>
    <w:multiLevelType w:val="hybridMultilevel"/>
    <w:tmpl w:val="92542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D61982"/>
    <w:multiLevelType w:val="hybridMultilevel"/>
    <w:tmpl w:val="87380ECA"/>
    <w:lvl w:ilvl="0" w:tplc="0407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55"/>
    <w:rsid w:val="000214CC"/>
    <w:rsid w:val="0003735D"/>
    <w:rsid w:val="00037BE1"/>
    <w:rsid w:val="0004176A"/>
    <w:rsid w:val="00050144"/>
    <w:rsid w:val="000613E2"/>
    <w:rsid w:val="0007058A"/>
    <w:rsid w:val="0007563C"/>
    <w:rsid w:val="000763ED"/>
    <w:rsid w:val="00080317"/>
    <w:rsid w:val="00083D24"/>
    <w:rsid w:val="000857DD"/>
    <w:rsid w:val="000878E5"/>
    <w:rsid w:val="000935CF"/>
    <w:rsid w:val="000A04FE"/>
    <w:rsid w:val="000B3711"/>
    <w:rsid w:val="000E5BF8"/>
    <w:rsid w:val="00104884"/>
    <w:rsid w:val="00115E93"/>
    <w:rsid w:val="001611C2"/>
    <w:rsid w:val="001C7412"/>
    <w:rsid w:val="001D0F5C"/>
    <w:rsid w:val="001D4C39"/>
    <w:rsid w:val="001F054F"/>
    <w:rsid w:val="00207D0A"/>
    <w:rsid w:val="002115E1"/>
    <w:rsid w:val="00212C17"/>
    <w:rsid w:val="00215AF0"/>
    <w:rsid w:val="00224226"/>
    <w:rsid w:val="00276E92"/>
    <w:rsid w:val="00281496"/>
    <w:rsid w:val="00296782"/>
    <w:rsid w:val="002B665C"/>
    <w:rsid w:val="002F25BD"/>
    <w:rsid w:val="00300847"/>
    <w:rsid w:val="00301502"/>
    <w:rsid w:val="0032114D"/>
    <w:rsid w:val="003311EB"/>
    <w:rsid w:val="00332ED7"/>
    <w:rsid w:val="003348C4"/>
    <w:rsid w:val="00365581"/>
    <w:rsid w:val="0037241E"/>
    <w:rsid w:val="0039140A"/>
    <w:rsid w:val="003918CC"/>
    <w:rsid w:val="003A4F04"/>
    <w:rsid w:val="003B6842"/>
    <w:rsid w:val="003C0FBF"/>
    <w:rsid w:val="003C2941"/>
    <w:rsid w:val="003C46CF"/>
    <w:rsid w:val="003C5492"/>
    <w:rsid w:val="003C76F2"/>
    <w:rsid w:val="003F645B"/>
    <w:rsid w:val="00412A9B"/>
    <w:rsid w:val="00442C07"/>
    <w:rsid w:val="00443357"/>
    <w:rsid w:val="00447885"/>
    <w:rsid w:val="00457D18"/>
    <w:rsid w:val="0048387F"/>
    <w:rsid w:val="004958E6"/>
    <w:rsid w:val="004C3F04"/>
    <w:rsid w:val="004D73C3"/>
    <w:rsid w:val="004E5C55"/>
    <w:rsid w:val="004F02A9"/>
    <w:rsid w:val="005231DB"/>
    <w:rsid w:val="00535028"/>
    <w:rsid w:val="00536F06"/>
    <w:rsid w:val="00552752"/>
    <w:rsid w:val="005576E8"/>
    <w:rsid w:val="005644CC"/>
    <w:rsid w:val="005653C3"/>
    <w:rsid w:val="00596750"/>
    <w:rsid w:val="005B2155"/>
    <w:rsid w:val="005B6955"/>
    <w:rsid w:val="005C07A9"/>
    <w:rsid w:val="005C559A"/>
    <w:rsid w:val="005D47D7"/>
    <w:rsid w:val="005F4D99"/>
    <w:rsid w:val="005F5DB1"/>
    <w:rsid w:val="006014B2"/>
    <w:rsid w:val="006459A2"/>
    <w:rsid w:val="0064684D"/>
    <w:rsid w:val="00646991"/>
    <w:rsid w:val="006647CC"/>
    <w:rsid w:val="006801C4"/>
    <w:rsid w:val="00690E7D"/>
    <w:rsid w:val="006910F6"/>
    <w:rsid w:val="006A14F6"/>
    <w:rsid w:val="006C3E90"/>
    <w:rsid w:val="006D166E"/>
    <w:rsid w:val="006D4700"/>
    <w:rsid w:val="006D65A4"/>
    <w:rsid w:val="007077EC"/>
    <w:rsid w:val="007171E8"/>
    <w:rsid w:val="007464F6"/>
    <w:rsid w:val="007626F5"/>
    <w:rsid w:val="00763451"/>
    <w:rsid w:val="00767745"/>
    <w:rsid w:val="00775813"/>
    <w:rsid w:val="0077593C"/>
    <w:rsid w:val="00780A6C"/>
    <w:rsid w:val="00785312"/>
    <w:rsid w:val="007B4B25"/>
    <w:rsid w:val="007D5EE4"/>
    <w:rsid w:val="007F5007"/>
    <w:rsid w:val="00801A26"/>
    <w:rsid w:val="00832026"/>
    <w:rsid w:val="0086232D"/>
    <w:rsid w:val="008A22E4"/>
    <w:rsid w:val="009334F6"/>
    <w:rsid w:val="00940BBC"/>
    <w:rsid w:val="0098375C"/>
    <w:rsid w:val="009938E4"/>
    <w:rsid w:val="009A54E7"/>
    <w:rsid w:val="009A5FA3"/>
    <w:rsid w:val="009B5385"/>
    <w:rsid w:val="009C66B6"/>
    <w:rsid w:val="009D7EB8"/>
    <w:rsid w:val="009E7857"/>
    <w:rsid w:val="00A05725"/>
    <w:rsid w:val="00A059CB"/>
    <w:rsid w:val="00A545AE"/>
    <w:rsid w:val="00A63726"/>
    <w:rsid w:val="00A67D49"/>
    <w:rsid w:val="00AA005E"/>
    <w:rsid w:val="00AB7C77"/>
    <w:rsid w:val="00AE2E18"/>
    <w:rsid w:val="00B05572"/>
    <w:rsid w:val="00B2251F"/>
    <w:rsid w:val="00B61156"/>
    <w:rsid w:val="00B63D82"/>
    <w:rsid w:val="00B656DA"/>
    <w:rsid w:val="00B6595A"/>
    <w:rsid w:val="00BA1927"/>
    <w:rsid w:val="00BB501C"/>
    <w:rsid w:val="00BB625A"/>
    <w:rsid w:val="00BC2CAB"/>
    <w:rsid w:val="00BD5696"/>
    <w:rsid w:val="00BE2ACF"/>
    <w:rsid w:val="00C2630A"/>
    <w:rsid w:val="00C42B41"/>
    <w:rsid w:val="00C602BE"/>
    <w:rsid w:val="00C742EF"/>
    <w:rsid w:val="00C76C5E"/>
    <w:rsid w:val="00C77CDF"/>
    <w:rsid w:val="00CB389A"/>
    <w:rsid w:val="00CD2C98"/>
    <w:rsid w:val="00CD5519"/>
    <w:rsid w:val="00CE204B"/>
    <w:rsid w:val="00D12D3F"/>
    <w:rsid w:val="00D256DD"/>
    <w:rsid w:val="00D2698A"/>
    <w:rsid w:val="00D536F9"/>
    <w:rsid w:val="00D7024E"/>
    <w:rsid w:val="00D74DFF"/>
    <w:rsid w:val="00D837F2"/>
    <w:rsid w:val="00D83B64"/>
    <w:rsid w:val="00D86699"/>
    <w:rsid w:val="00D87A2D"/>
    <w:rsid w:val="00DB5592"/>
    <w:rsid w:val="00DC681F"/>
    <w:rsid w:val="00DD264A"/>
    <w:rsid w:val="00DE3604"/>
    <w:rsid w:val="00DE3C3B"/>
    <w:rsid w:val="00DE7DA9"/>
    <w:rsid w:val="00E1350A"/>
    <w:rsid w:val="00E505B3"/>
    <w:rsid w:val="00E53B45"/>
    <w:rsid w:val="00E85A55"/>
    <w:rsid w:val="00ED18E9"/>
    <w:rsid w:val="00ED237C"/>
    <w:rsid w:val="00ED4957"/>
    <w:rsid w:val="00ED5D59"/>
    <w:rsid w:val="00EE4A99"/>
    <w:rsid w:val="00EF6721"/>
    <w:rsid w:val="00F04BFD"/>
    <w:rsid w:val="00F516B0"/>
    <w:rsid w:val="00F64B80"/>
    <w:rsid w:val="00F758CF"/>
    <w:rsid w:val="00F82A6E"/>
    <w:rsid w:val="00FA0245"/>
    <w:rsid w:val="00FA18A4"/>
    <w:rsid w:val="00FC7415"/>
    <w:rsid w:val="00FD5130"/>
    <w:rsid w:val="00FD7428"/>
    <w:rsid w:val="00FF00D4"/>
    <w:rsid w:val="00FF0470"/>
    <w:rsid w:val="00FF1FBE"/>
    <w:rsid w:val="00FF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6B484-2F18-44EE-B922-06BA60ECA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Ordinariat Dresden-Meissen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bazille</dc:creator>
  <cp:lastModifiedBy>Zalesky, Barbara - BO Bistum Dresden-Meißen</cp:lastModifiedBy>
  <cp:revision>3</cp:revision>
  <cp:lastPrinted>2020-07-22T11:19:00Z</cp:lastPrinted>
  <dcterms:created xsi:type="dcterms:W3CDTF">2020-07-23T07:04:00Z</dcterms:created>
  <dcterms:modified xsi:type="dcterms:W3CDTF">2020-07-23T07:06:00Z</dcterms:modified>
</cp:coreProperties>
</file>